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935930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935930">
        <w:rPr>
          <w:rFonts w:ascii="Times New Roman" w:hAnsi="Times New Roman" w:cs="Times New Roman"/>
        </w:rPr>
        <w:br/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0" w:name="Par1"/>
      <w:bookmarkEnd w:id="0"/>
      <w:r w:rsidRPr="00935930">
        <w:rPr>
          <w:rFonts w:ascii="Times New Roman" w:hAnsi="Times New Roman" w:cs="Times New Roman"/>
          <w:b/>
          <w:bCs/>
        </w:rPr>
        <w:t>МИНИСТЕРСТВО ОБРАЗОВАНИЯ И НАУКИ РОССИЙСКОЙ ФЕДЕРАЦИИ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35930">
        <w:rPr>
          <w:rFonts w:ascii="Times New Roman" w:hAnsi="Times New Roman" w:cs="Times New Roman"/>
          <w:b/>
          <w:bCs/>
        </w:rPr>
        <w:t>ПРИКАЗ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1" w:name="_GoBack"/>
      <w:r w:rsidRPr="00935930">
        <w:rPr>
          <w:rFonts w:ascii="Times New Roman" w:hAnsi="Times New Roman" w:cs="Times New Roman"/>
          <w:b/>
          <w:bCs/>
        </w:rPr>
        <w:t>от 17 августа 2011 г. N 2214</w:t>
      </w:r>
    </w:p>
    <w:bookmarkEnd w:id="1"/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35930">
        <w:rPr>
          <w:rFonts w:ascii="Times New Roman" w:hAnsi="Times New Roman" w:cs="Times New Roman"/>
          <w:b/>
          <w:bCs/>
        </w:rPr>
        <w:t>ОБ ОБЕСПЕЧЕНИИ ДОСТУПА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35930">
        <w:rPr>
          <w:rFonts w:ascii="Times New Roman" w:hAnsi="Times New Roman" w:cs="Times New Roman"/>
          <w:b/>
          <w:bCs/>
        </w:rPr>
        <w:t>К ИНФОРМАЦИИ О ДЕЯТЕЛЬНОСТИ МИНИСТЕРСТВА ОБРАЗОВАНИЯ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35930">
        <w:rPr>
          <w:rFonts w:ascii="Times New Roman" w:hAnsi="Times New Roman" w:cs="Times New Roman"/>
          <w:b/>
          <w:bCs/>
        </w:rPr>
        <w:t>И НАУКИ РОССИЙСКОЙ ФЕДЕРАЦИИ В СЕТИ ИНТЕРНЕТ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935930">
        <w:rPr>
          <w:rFonts w:ascii="Times New Roman" w:hAnsi="Times New Roman" w:cs="Times New Roman"/>
        </w:rPr>
        <w:t xml:space="preserve">В соответствии со </w:t>
      </w:r>
      <w:hyperlink r:id="rId6" w:history="1">
        <w:r w:rsidRPr="00935930">
          <w:rPr>
            <w:rFonts w:ascii="Times New Roman" w:hAnsi="Times New Roman" w:cs="Times New Roman"/>
            <w:color w:val="0000FF"/>
          </w:rPr>
          <w:t>статьей 14</w:t>
        </w:r>
      </w:hyperlink>
      <w:r w:rsidRPr="00935930">
        <w:rPr>
          <w:rFonts w:ascii="Times New Roman" w:hAnsi="Times New Roman" w:cs="Times New Roman"/>
        </w:rPr>
        <w:t xml:space="preserve"> Федерального закона от 9 февраля 2009 г. N 8-ФЗ "Об обеспечении доступа к информации о деятельности государственных органов и органов местного самоуправления", </w:t>
      </w:r>
      <w:hyperlink r:id="rId7" w:history="1">
        <w:r w:rsidRPr="00935930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935930">
        <w:rPr>
          <w:rFonts w:ascii="Times New Roman" w:hAnsi="Times New Roman" w:cs="Times New Roman"/>
        </w:rPr>
        <w:t xml:space="preserve"> Правительства Российской Федерации от 24 ноября 2009 г. N 953 "Об обеспечении доступа к информации о деятельности Правительства Российской Федерации и федеральных органов исполнительной власти", а также Типовым регламентом внутренней организации федеральных</w:t>
      </w:r>
      <w:proofErr w:type="gramEnd"/>
      <w:r w:rsidRPr="00935930">
        <w:rPr>
          <w:rFonts w:ascii="Times New Roman" w:hAnsi="Times New Roman" w:cs="Times New Roman"/>
        </w:rPr>
        <w:t xml:space="preserve"> органов исполнительной власти, утвержденным Постановлением Правительства Российской Федерации от 25 июля 2005 г. N 452, приказываю: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1. Утвердить: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935930">
        <w:rPr>
          <w:rFonts w:ascii="Times New Roman" w:hAnsi="Times New Roman" w:cs="Times New Roman"/>
        </w:rPr>
        <w:t xml:space="preserve">положение об обеспечении доступа к информации о деятельности Министерства образования и науки Российской Федерации в сети Интернет </w:t>
      </w:r>
      <w:hyperlink w:anchor="Par33" w:history="1">
        <w:r w:rsidRPr="00935930">
          <w:rPr>
            <w:rFonts w:ascii="Times New Roman" w:hAnsi="Times New Roman" w:cs="Times New Roman"/>
            <w:color w:val="0000FF"/>
          </w:rPr>
          <w:t>(приложение N 1)</w:t>
        </w:r>
      </w:hyperlink>
      <w:r w:rsidRPr="00935930">
        <w:rPr>
          <w:rFonts w:ascii="Times New Roman" w:hAnsi="Times New Roman" w:cs="Times New Roman"/>
        </w:rPr>
        <w:t>;</w:t>
      </w:r>
      <w:proofErr w:type="gramEnd"/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перечень информации о деятельности Министерства образования и науки Российской Федерации, размещаемой на </w:t>
      </w:r>
      <w:proofErr w:type="gramStart"/>
      <w:r w:rsidRPr="00935930">
        <w:rPr>
          <w:rFonts w:ascii="Times New Roman" w:hAnsi="Times New Roman" w:cs="Times New Roman"/>
        </w:rPr>
        <w:t>официальном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интернет-портале Министерства образования и науки Российской Федерации </w:t>
      </w:r>
      <w:hyperlink w:anchor="Par101" w:history="1">
        <w:r w:rsidRPr="00935930">
          <w:rPr>
            <w:rFonts w:ascii="Times New Roman" w:hAnsi="Times New Roman" w:cs="Times New Roman"/>
            <w:color w:val="0000FF"/>
          </w:rPr>
          <w:t>(приложение N 2)</w:t>
        </w:r>
      </w:hyperlink>
      <w:r w:rsidRPr="00935930">
        <w:rPr>
          <w:rFonts w:ascii="Times New Roman" w:hAnsi="Times New Roman" w:cs="Times New Roman"/>
        </w:rPr>
        <w:t>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регламент подготовки и размещения на </w:t>
      </w:r>
      <w:proofErr w:type="gramStart"/>
      <w:r w:rsidRPr="00935930">
        <w:rPr>
          <w:rFonts w:ascii="Times New Roman" w:hAnsi="Times New Roman" w:cs="Times New Roman"/>
        </w:rPr>
        <w:t>официальном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интернет-портале Министерства образования и науки Российской Федерации информации о деятельности Министерства образования и науки Российской Федерации </w:t>
      </w:r>
      <w:hyperlink w:anchor="Par560" w:history="1">
        <w:r w:rsidRPr="00935930">
          <w:rPr>
            <w:rFonts w:ascii="Times New Roman" w:hAnsi="Times New Roman" w:cs="Times New Roman"/>
            <w:color w:val="0000FF"/>
          </w:rPr>
          <w:t>(приложение N 3)</w:t>
        </w:r>
      </w:hyperlink>
      <w:r w:rsidRPr="00935930">
        <w:rPr>
          <w:rFonts w:ascii="Times New Roman" w:hAnsi="Times New Roman" w:cs="Times New Roman"/>
        </w:rPr>
        <w:t>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2. Руководителям структурных подразделений Министерства образования и науки Российской Федерации и подведомственных организаций обеспечивать подготовку и представление информации для размещения на </w:t>
      </w:r>
      <w:proofErr w:type="gramStart"/>
      <w:r w:rsidRPr="00935930">
        <w:rPr>
          <w:rFonts w:ascii="Times New Roman" w:hAnsi="Times New Roman" w:cs="Times New Roman"/>
        </w:rPr>
        <w:t>официальном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интернет-портале Министерства образования и науки Российской Федерации.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3. Признать утратившим силу </w:t>
      </w:r>
      <w:hyperlink r:id="rId8" w:history="1">
        <w:r w:rsidRPr="00935930">
          <w:rPr>
            <w:rFonts w:ascii="Times New Roman" w:hAnsi="Times New Roman" w:cs="Times New Roman"/>
            <w:color w:val="0000FF"/>
          </w:rPr>
          <w:t>Приказ</w:t>
        </w:r>
      </w:hyperlink>
      <w:r w:rsidRPr="00935930">
        <w:rPr>
          <w:rFonts w:ascii="Times New Roman" w:hAnsi="Times New Roman" w:cs="Times New Roman"/>
        </w:rPr>
        <w:t xml:space="preserve"> Министерства образования и науки Российской Федерации от 26 октября 2006 г. N 269 "Об обеспечении </w:t>
      </w:r>
      <w:proofErr w:type="gramStart"/>
      <w:r w:rsidRPr="00935930">
        <w:rPr>
          <w:rFonts w:ascii="Times New Roman" w:hAnsi="Times New Roman" w:cs="Times New Roman"/>
        </w:rPr>
        <w:t>Интернет-доступа</w:t>
      </w:r>
      <w:proofErr w:type="gramEnd"/>
      <w:r w:rsidRPr="00935930">
        <w:rPr>
          <w:rFonts w:ascii="Times New Roman" w:hAnsi="Times New Roman" w:cs="Times New Roman"/>
        </w:rPr>
        <w:t xml:space="preserve"> к информации о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России".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4. Контроль за исполнением настоящего Приказа возложить на заместителя Министра Пономарева А.К.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Министр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А.А.ФУРСЕНКО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2" w:name="Par26"/>
      <w:bookmarkEnd w:id="2"/>
      <w:r w:rsidRPr="00935930">
        <w:rPr>
          <w:rFonts w:ascii="Times New Roman" w:hAnsi="Times New Roman" w:cs="Times New Roman"/>
        </w:rPr>
        <w:t>Приложение N 1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Утверждено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Приказом Министерства образования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и науки Российской Федерации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от 17 августа 2011 г. N 2214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3" w:name="Par33"/>
      <w:bookmarkEnd w:id="3"/>
      <w:r w:rsidRPr="00935930">
        <w:rPr>
          <w:rFonts w:ascii="Times New Roman" w:hAnsi="Times New Roman" w:cs="Times New Roman"/>
          <w:b/>
          <w:bCs/>
        </w:rPr>
        <w:t>ПОЛОЖЕНИЕ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35930">
        <w:rPr>
          <w:rFonts w:ascii="Times New Roman" w:hAnsi="Times New Roman" w:cs="Times New Roman"/>
          <w:b/>
          <w:bCs/>
        </w:rPr>
        <w:t>ОБ ОБЕСПЕЧЕНИИ ДОСТУПА К ИНФОРМАЦИИ О ДЕЯТЕЛЬНОСТИ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35930">
        <w:rPr>
          <w:rFonts w:ascii="Times New Roman" w:hAnsi="Times New Roman" w:cs="Times New Roman"/>
          <w:b/>
          <w:bCs/>
        </w:rPr>
        <w:t>МИНИСТЕРСТВА ОБРАЗОВАНИЯ И НАУКИ РОССИЙСКОЙ ФЕДЕРАЦИИ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35930">
        <w:rPr>
          <w:rFonts w:ascii="Times New Roman" w:hAnsi="Times New Roman" w:cs="Times New Roman"/>
          <w:b/>
          <w:bCs/>
        </w:rPr>
        <w:t>В СЕТИ ИНТЕРНЕТ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4" w:name="Par38"/>
      <w:bookmarkEnd w:id="4"/>
      <w:r w:rsidRPr="00935930">
        <w:rPr>
          <w:rFonts w:ascii="Times New Roman" w:hAnsi="Times New Roman" w:cs="Times New Roman"/>
        </w:rPr>
        <w:lastRenderedPageBreak/>
        <w:t>I. Общие положения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1. Настоящее Положение определяет порядок обеспечения доступа к информации о деятельности Министерства образования и науки Российской Федерации (далее -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России) в сети Интернет.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2. Размещение информации о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в сети Интернет является одним из способов обеспечения открытости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3. Информация о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в информационных системах общего пользования размещается: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а) на </w:t>
      </w:r>
      <w:proofErr w:type="gramStart"/>
      <w:r w:rsidRPr="00935930">
        <w:rPr>
          <w:rFonts w:ascii="Times New Roman" w:hAnsi="Times New Roman" w:cs="Times New Roman"/>
        </w:rPr>
        <w:t>официальном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б) на сайтах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в сети Интернет (в том числе официальных сайтах);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в) на иных сайтах сети Интернет, в иных информационно-телекоммуникационных сетях, а также в информационных системах.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4. Официальный интернет-портал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- сайт в сети Интернет, создаваемый для обеспечения открытости доступа к информации о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и являющийся элементом единой системы информационного сопровождения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Электронный адрес официального интернет-портала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- "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gramStart"/>
      <w:r w:rsidRPr="00935930">
        <w:rPr>
          <w:rFonts w:ascii="Times New Roman" w:hAnsi="Times New Roman" w:cs="Times New Roman"/>
        </w:rPr>
        <w:t>.р</w:t>
      </w:r>
      <w:proofErr w:type="gramEnd"/>
      <w:r w:rsidRPr="00935930">
        <w:rPr>
          <w:rFonts w:ascii="Times New Roman" w:hAnsi="Times New Roman" w:cs="Times New Roman"/>
        </w:rPr>
        <w:t>ф</w:t>
      </w:r>
      <w:proofErr w:type="spellEnd"/>
      <w:r w:rsidRPr="00935930">
        <w:rPr>
          <w:rFonts w:ascii="Times New Roman" w:hAnsi="Times New Roman" w:cs="Times New Roman"/>
        </w:rPr>
        <w:t xml:space="preserve">". Зеркалами </w:t>
      </w:r>
      <w:proofErr w:type="gramStart"/>
      <w:r w:rsidRPr="00935930">
        <w:rPr>
          <w:rFonts w:ascii="Times New Roman" w:hAnsi="Times New Roman" w:cs="Times New Roman"/>
        </w:rPr>
        <w:t>официального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интернет-портала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являются сайты со следующими электронными адресами: "mon.gov.ru", "www.mon.gov.ru".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5. Для информирования о деятельности координационных и совещательных органов при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либо реализации конкретных проектов и программ в сфере ведения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могут создаваться сайты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в сети Интернет (в том числе официальные сайты).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Решение о </w:t>
      </w:r>
      <w:proofErr w:type="gramStart"/>
      <w:r w:rsidRPr="00935930">
        <w:rPr>
          <w:rFonts w:ascii="Times New Roman" w:hAnsi="Times New Roman" w:cs="Times New Roman"/>
        </w:rPr>
        <w:t>создании</w:t>
      </w:r>
      <w:proofErr w:type="gramEnd"/>
      <w:r w:rsidRPr="00935930">
        <w:rPr>
          <w:rFonts w:ascii="Times New Roman" w:hAnsi="Times New Roman" w:cs="Times New Roman"/>
        </w:rPr>
        <w:t xml:space="preserve"> сайтов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в сети Интернет принимается помощником Министра образования и науки Российской Федерации, на которого возложены обязанности по обеспечению взаимодействия со средствами массовой информации (далее - помощник Министра).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Информация о сайтах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в сети Интернет размещается на </w:t>
      </w:r>
      <w:proofErr w:type="gramStart"/>
      <w:r w:rsidRPr="00935930">
        <w:rPr>
          <w:rFonts w:ascii="Times New Roman" w:hAnsi="Times New Roman" w:cs="Times New Roman"/>
        </w:rPr>
        <w:t>официальном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6. Информация о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может размещаться по инициативе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на иных сайтах сети Интернет, в иных информационно-телекоммуникационных сетях, а также в информационных системах.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Данная информация размещается в соответствии с законодательством Российской Федерации, по согласованию с помощником Министра.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5" w:name="Par54"/>
      <w:bookmarkEnd w:id="5"/>
      <w:r w:rsidRPr="00935930">
        <w:rPr>
          <w:rFonts w:ascii="Times New Roman" w:hAnsi="Times New Roman" w:cs="Times New Roman"/>
        </w:rPr>
        <w:t xml:space="preserve">II. Размещение информации о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России на </w:t>
      </w:r>
      <w:proofErr w:type="gramStart"/>
      <w:r w:rsidRPr="00935930">
        <w:rPr>
          <w:rFonts w:ascii="Times New Roman" w:hAnsi="Times New Roman" w:cs="Times New Roman"/>
        </w:rPr>
        <w:t>официальном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7. Функционирование </w:t>
      </w:r>
      <w:proofErr w:type="gramStart"/>
      <w:r w:rsidRPr="00935930">
        <w:rPr>
          <w:rFonts w:ascii="Times New Roman" w:hAnsi="Times New Roman" w:cs="Times New Roman"/>
        </w:rPr>
        <w:t>официального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интернет-портала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осуществляется в соответствии со следующими принципами: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935930">
        <w:rPr>
          <w:rFonts w:ascii="Times New Roman" w:hAnsi="Times New Roman" w:cs="Times New Roman"/>
        </w:rPr>
        <w:t xml:space="preserve">а) размещение в сети Интернет информации в соответствии с </w:t>
      </w:r>
      <w:hyperlink w:anchor="Par101" w:history="1">
        <w:r w:rsidRPr="00935930">
          <w:rPr>
            <w:rFonts w:ascii="Times New Roman" w:hAnsi="Times New Roman" w:cs="Times New Roman"/>
            <w:color w:val="0000FF"/>
          </w:rPr>
          <w:t>Перечнем</w:t>
        </w:r>
      </w:hyperlink>
      <w:r w:rsidRPr="00935930">
        <w:rPr>
          <w:rFonts w:ascii="Times New Roman" w:hAnsi="Times New Roman" w:cs="Times New Roman"/>
        </w:rPr>
        <w:t xml:space="preserve"> информации о деятельности Министерства образования и науки Российской Федерации, размещаемой на официальном интернет-портале Министерства образования и науки Российской Федерации, утвержденным Приказом Министерства образования и науки Российской Федерации от "__" _________ 2011 г. N ____ (далее - Перечень);</w:t>
      </w:r>
      <w:proofErr w:type="gramEnd"/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б) соблюдение сроков размещения в сети Интернет информации о своей деятельности;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в) обеспечение актуальной, объективной и достоверной информации о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г) учет потребностей и интересов пользователей информацией;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д) использование современных технологических решений;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е) обеспечение функционирования официального </w:t>
      </w:r>
      <w:proofErr w:type="gramStart"/>
      <w:r w:rsidRPr="00935930">
        <w:rPr>
          <w:rFonts w:ascii="Times New Roman" w:hAnsi="Times New Roman" w:cs="Times New Roman"/>
        </w:rPr>
        <w:t>интернет-портала</w:t>
      </w:r>
      <w:proofErr w:type="gramEnd"/>
      <w:r w:rsidRPr="00935930">
        <w:rPr>
          <w:rFonts w:ascii="Times New Roman" w:hAnsi="Times New Roman" w:cs="Times New Roman"/>
        </w:rPr>
        <w:t xml:space="preserve">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в рамках единой информационной системы Правительства Российской Федерации.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8. Официальный интернет-портал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обеспечивает решение следующих задач: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а) реализацию прав граждан на обеспечение доступа к информации о деятельности государственных органов;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б) повышение уровня информированности граждан о проводимой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</w:t>
      </w:r>
      <w:r w:rsidRPr="00935930">
        <w:rPr>
          <w:rFonts w:ascii="Times New Roman" w:hAnsi="Times New Roman" w:cs="Times New Roman"/>
        </w:rPr>
        <w:lastRenderedPageBreak/>
        <w:t>политике в рамках своей компетенции;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в) обеспечение доступа физических и юридических лиц к объективной и достоверной информации о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г) оперативность размещения информации о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д) создание системы эффективной коммуникации с обществом посредством интерактивных сервисов;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е) формирование позитивного общественного мнения о проводимой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политике.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9. Работы по модернизации официального </w:t>
      </w:r>
      <w:proofErr w:type="gramStart"/>
      <w:r w:rsidRPr="00935930">
        <w:rPr>
          <w:rFonts w:ascii="Times New Roman" w:hAnsi="Times New Roman" w:cs="Times New Roman"/>
        </w:rPr>
        <w:t>интернет-портала</w:t>
      </w:r>
      <w:proofErr w:type="gramEnd"/>
      <w:r w:rsidRPr="00935930">
        <w:rPr>
          <w:rFonts w:ascii="Times New Roman" w:hAnsi="Times New Roman" w:cs="Times New Roman"/>
        </w:rPr>
        <w:t xml:space="preserve">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организует и координирует помощник Министра совместно с привлекаемыми специализированными организациями.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" w:name="Par72"/>
      <w:bookmarkEnd w:id="6"/>
      <w:r w:rsidRPr="00935930">
        <w:rPr>
          <w:rFonts w:ascii="Times New Roman" w:hAnsi="Times New Roman" w:cs="Times New Roman"/>
        </w:rPr>
        <w:t xml:space="preserve">10. </w:t>
      </w:r>
      <w:proofErr w:type="gramStart"/>
      <w:r w:rsidRPr="00935930">
        <w:rPr>
          <w:rFonts w:ascii="Times New Roman" w:hAnsi="Times New Roman" w:cs="Times New Roman"/>
        </w:rPr>
        <w:t xml:space="preserve">Размещение информации на официальном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России, за исключением информации, указанной в </w:t>
      </w:r>
      <w:hyperlink w:anchor="Par79" w:history="1">
        <w:r w:rsidRPr="00935930">
          <w:rPr>
            <w:rFonts w:ascii="Times New Roman" w:hAnsi="Times New Roman" w:cs="Times New Roman"/>
            <w:color w:val="0000FF"/>
          </w:rPr>
          <w:t>пункте 12</w:t>
        </w:r>
      </w:hyperlink>
      <w:r w:rsidRPr="00935930">
        <w:rPr>
          <w:rFonts w:ascii="Times New Roman" w:hAnsi="Times New Roman" w:cs="Times New Roman"/>
        </w:rPr>
        <w:t xml:space="preserve"> настоящего Положения, осуществляется администратором официального интернет-портала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- уполномоченным структурным подразделением, на которое возлагаются обязанности по обеспечению взаимодействия со средствами массовой информации по вопросам предоставления и распространения информации о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(пресс-службой).</w:t>
      </w:r>
      <w:proofErr w:type="gramEnd"/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11. Администратор </w:t>
      </w:r>
      <w:proofErr w:type="gramStart"/>
      <w:r w:rsidRPr="00935930">
        <w:rPr>
          <w:rFonts w:ascii="Times New Roman" w:hAnsi="Times New Roman" w:cs="Times New Roman"/>
        </w:rPr>
        <w:t>официального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интернет-портала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России: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а) осуществляет сбор и обработку информации о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б) вправе запрашивать необходимую информацию в структурных подразделениях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России, подведомственной федеральной службе;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в) осуществляет размещение информации на </w:t>
      </w:r>
      <w:proofErr w:type="gramStart"/>
      <w:r w:rsidRPr="00935930">
        <w:rPr>
          <w:rFonts w:ascii="Times New Roman" w:hAnsi="Times New Roman" w:cs="Times New Roman"/>
        </w:rPr>
        <w:t>официальном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г) в случае необходимости размещает информацию, не предусмотренную </w:t>
      </w:r>
      <w:hyperlink w:anchor="Par101" w:history="1">
        <w:r w:rsidRPr="00935930">
          <w:rPr>
            <w:rFonts w:ascii="Times New Roman" w:hAnsi="Times New Roman" w:cs="Times New Roman"/>
            <w:color w:val="0000FF"/>
          </w:rPr>
          <w:t>Перечнем</w:t>
        </w:r>
      </w:hyperlink>
      <w:r w:rsidRPr="00935930">
        <w:rPr>
          <w:rFonts w:ascii="Times New Roman" w:hAnsi="Times New Roman" w:cs="Times New Roman"/>
        </w:rPr>
        <w:t>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д) изменяет состав и структуру тематических рубрик (подрубрик) официального </w:t>
      </w:r>
      <w:proofErr w:type="gramStart"/>
      <w:r w:rsidRPr="00935930">
        <w:rPr>
          <w:rFonts w:ascii="Times New Roman" w:hAnsi="Times New Roman" w:cs="Times New Roman"/>
        </w:rPr>
        <w:t>интернет-портала</w:t>
      </w:r>
      <w:proofErr w:type="gramEnd"/>
      <w:r w:rsidRPr="00935930">
        <w:rPr>
          <w:rFonts w:ascii="Times New Roman" w:hAnsi="Times New Roman" w:cs="Times New Roman"/>
        </w:rPr>
        <w:t xml:space="preserve">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по поручению помощника Министра.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7" w:name="Par79"/>
      <w:bookmarkEnd w:id="7"/>
      <w:r w:rsidRPr="00935930">
        <w:rPr>
          <w:rFonts w:ascii="Times New Roman" w:hAnsi="Times New Roman" w:cs="Times New Roman"/>
        </w:rPr>
        <w:t xml:space="preserve">12. Размещение на </w:t>
      </w:r>
      <w:proofErr w:type="gramStart"/>
      <w:r w:rsidRPr="00935930">
        <w:rPr>
          <w:rFonts w:ascii="Times New Roman" w:hAnsi="Times New Roman" w:cs="Times New Roman"/>
        </w:rPr>
        <w:t>официальном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нормативных правовых актов по вопросам, отнесенным к ведению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России, осуществляется Административно-хозяйственным департаментом с возможным привлечением специализированных организаций.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935930">
        <w:rPr>
          <w:rFonts w:ascii="Times New Roman" w:hAnsi="Times New Roman" w:cs="Times New Roman"/>
        </w:rPr>
        <w:t xml:space="preserve">Размещение на официальном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информации о размещении заказов на поставки товаров, выполнение работ и оказание услуг для государственных нужд, проводимых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России, осуществляется Департаментом федеральных целевых программ и проектов совместно с Департаментом развития информационно-коммуникационных технологий и с возможным привлечением специализированных организаций.</w:t>
      </w:r>
      <w:proofErr w:type="gramEnd"/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13. Организация работы с электронными обращениями граждан, поступающими в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посредством официального </w:t>
      </w:r>
      <w:proofErr w:type="gramStart"/>
      <w:r w:rsidRPr="00935930">
        <w:rPr>
          <w:rFonts w:ascii="Times New Roman" w:hAnsi="Times New Roman" w:cs="Times New Roman"/>
        </w:rPr>
        <w:t>интернет-портала</w:t>
      </w:r>
      <w:proofErr w:type="gramEnd"/>
      <w:r w:rsidRPr="00935930">
        <w:rPr>
          <w:rFonts w:ascii="Times New Roman" w:hAnsi="Times New Roman" w:cs="Times New Roman"/>
        </w:rPr>
        <w:t xml:space="preserve">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России, осуществляется Административно-хозяйственным департаментом в соответствии с </w:t>
      </w:r>
      <w:hyperlink r:id="rId9" w:history="1">
        <w:r w:rsidRPr="00935930">
          <w:rPr>
            <w:rFonts w:ascii="Times New Roman" w:hAnsi="Times New Roman" w:cs="Times New Roman"/>
            <w:color w:val="0000FF"/>
          </w:rPr>
          <w:t>порядком</w:t>
        </w:r>
      </w:hyperlink>
      <w:r w:rsidRPr="00935930">
        <w:rPr>
          <w:rFonts w:ascii="Times New Roman" w:hAnsi="Times New Roman" w:cs="Times New Roman"/>
        </w:rPr>
        <w:t xml:space="preserve"> рассмотрения обращений граждан.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14. </w:t>
      </w:r>
      <w:proofErr w:type="gramStart"/>
      <w:r w:rsidRPr="00935930">
        <w:rPr>
          <w:rFonts w:ascii="Times New Roman" w:hAnsi="Times New Roman" w:cs="Times New Roman"/>
        </w:rPr>
        <w:t xml:space="preserve">Комплекс работ по технологическому обеспечению функционирования официального интернет-портала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(в том числе обеспечение его доступности, обновление программного обеспечения, ведение постоянного мониторинга за состоянием системы безопасности сервисов, осуществление резервного копирования информации интернет-портала и параметров настройки баз данных, проведение технологических работ на сервере) осуществляется Департаментом развития информационно-коммуникационных технологий совместно с привлекаемыми специализированными организациями.</w:t>
      </w:r>
      <w:proofErr w:type="gramEnd"/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15. Департамент развития информационно-коммуникационных технологий и Отдел защиты государственной тайны совместно с привлекаемыми специализированными организациями проводят организационно-технические мероприятия для обеспечения сохранности данных, предотвращения несанкционированного доступа к </w:t>
      </w:r>
      <w:proofErr w:type="gramStart"/>
      <w:r w:rsidRPr="00935930">
        <w:rPr>
          <w:rFonts w:ascii="Times New Roman" w:hAnsi="Times New Roman" w:cs="Times New Roman"/>
        </w:rPr>
        <w:t>официальному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интернет-порталу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России, а также для исключения возможности размещения на официальном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несанкционированной информации.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16. В целях обеспечения единства информационной политики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и соблюдения законодательства Российской Федерации не допускается: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а) размещение на официальном </w:t>
      </w:r>
      <w:proofErr w:type="gramStart"/>
      <w:r w:rsidRPr="00935930">
        <w:rPr>
          <w:rFonts w:ascii="Times New Roman" w:hAnsi="Times New Roman" w:cs="Times New Roman"/>
        </w:rPr>
        <w:t>интернет-портале</w:t>
      </w:r>
      <w:proofErr w:type="gramEnd"/>
      <w:r w:rsidRPr="00935930">
        <w:rPr>
          <w:rFonts w:ascii="Times New Roman" w:hAnsi="Times New Roman" w:cs="Times New Roman"/>
        </w:rPr>
        <w:t xml:space="preserve">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сведений, не предназначенных для размещения в информационных системах общего пользования, в том числе </w:t>
      </w:r>
      <w:r w:rsidRPr="00935930">
        <w:rPr>
          <w:rFonts w:ascii="Times New Roman" w:hAnsi="Times New Roman" w:cs="Times New Roman"/>
        </w:rPr>
        <w:lastRenderedPageBreak/>
        <w:t>сведений, составляющих государственную и иную охраняемую законом тайну;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б) размещение информации с нарушением </w:t>
      </w:r>
      <w:hyperlink w:anchor="Par560" w:history="1">
        <w:r w:rsidRPr="00935930">
          <w:rPr>
            <w:rFonts w:ascii="Times New Roman" w:hAnsi="Times New Roman" w:cs="Times New Roman"/>
            <w:color w:val="0000FF"/>
          </w:rPr>
          <w:t>Регламента</w:t>
        </w:r>
      </w:hyperlink>
      <w:r w:rsidRPr="00935930">
        <w:rPr>
          <w:rFonts w:ascii="Times New Roman" w:hAnsi="Times New Roman" w:cs="Times New Roman"/>
        </w:rPr>
        <w:t xml:space="preserve"> подготовки и размещения на </w:t>
      </w:r>
      <w:proofErr w:type="gramStart"/>
      <w:r w:rsidRPr="00935930">
        <w:rPr>
          <w:rFonts w:ascii="Times New Roman" w:hAnsi="Times New Roman" w:cs="Times New Roman"/>
        </w:rPr>
        <w:t>официальном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информации о деятельности Министерства образования и науки Российской Федерации, утвержденного Приказом Министерства образования и науки Российской Федерации от "__" _______ 2011 г. N ____;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в) создание структурными подразделениями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сайтов о своей деятельности в сети Интернет;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г) размещение на </w:t>
      </w:r>
      <w:proofErr w:type="gramStart"/>
      <w:r w:rsidRPr="00935930">
        <w:rPr>
          <w:rFonts w:ascii="Times New Roman" w:hAnsi="Times New Roman" w:cs="Times New Roman"/>
        </w:rPr>
        <w:t>официальном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коммерческой рекламы.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8" w:name="Par94"/>
      <w:bookmarkEnd w:id="8"/>
      <w:r w:rsidRPr="00935930">
        <w:rPr>
          <w:rFonts w:ascii="Times New Roman" w:hAnsi="Times New Roman" w:cs="Times New Roman"/>
        </w:rPr>
        <w:t>Приложение N 2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Утвержден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Приказом Министерства образования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и науки Российской Федерации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от 17 августа 2011 г. N 2214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9" w:name="Par101"/>
      <w:bookmarkEnd w:id="9"/>
      <w:r w:rsidRPr="00935930">
        <w:rPr>
          <w:rFonts w:ascii="Times New Roman" w:hAnsi="Times New Roman" w:cs="Times New Roman"/>
          <w:b/>
          <w:bCs/>
        </w:rPr>
        <w:t>ПЕРЕЧЕНЬ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35930">
        <w:rPr>
          <w:rFonts w:ascii="Times New Roman" w:hAnsi="Times New Roman" w:cs="Times New Roman"/>
          <w:b/>
          <w:bCs/>
        </w:rPr>
        <w:t>ИНФОРМАЦИИ О ДЕЯТЕЛЬНОСТИ МИНИСТЕРСТВА ОБРАЗОВАНИЯ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35930">
        <w:rPr>
          <w:rFonts w:ascii="Times New Roman" w:hAnsi="Times New Roman" w:cs="Times New Roman"/>
          <w:b/>
          <w:bCs/>
        </w:rPr>
        <w:t xml:space="preserve">И НАУКИ РОССИЙСКОЙ ФЕДЕРАЦИИ, РАЗМЕЩАЕМОЙ НА </w:t>
      </w:r>
      <w:proofErr w:type="gramStart"/>
      <w:r w:rsidRPr="00935930">
        <w:rPr>
          <w:rFonts w:ascii="Times New Roman" w:hAnsi="Times New Roman" w:cs="Times New Roman"/>
          <w:b/>
          <w:bCs/>
        </w:rPr>
        <w:t>ОФИЦИАЛЬНОМ</w:t>
      </w:r>
      <w:proofErr w:type="gramEnd"/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935930">
        <w:rPr>
          <w:rFonts w:ascii="Times New Roman" w:hAnsi="Times New Roman" w:cs="Times New Roman"/>
          <w:b/>
          <w:bCs/>
        </w:rPr>
        <w:t>ИНТЕРНЕТ-ПОРТАЛЕ</w:t>
      </w:r>
      <w:proofErr w:type="gramEnd"/>
      <w:r w:rsidRPr="00935930">
        <w:rPr>
          <w:rFonts w:ascii="Times New Roman" w:hAnsi="Times New Roman" w:cs="Times New Roman"/>
          <w:b/>
          <w:bCs/>
        </w:rPr>
        <w:t xml:space="preserve"> МИНИСТЕРСТВА ОБРАЗОВАНИЯ И НАУКИ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35930">
        <w:rPr>
          <w:rFonts w:ascii="Times New Roman" w:hAnsi="Times New Roman" w:cs="Times New Roman"/>
          <w:b/>
          <w:bCs/>
        </w:rPr>
        <w:t>РОССИЙСКОЙ ФЕДЕРАЦИИ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320"/>
      </w:tblGrid>
      <w:tr w:rsidR="00935930" w:rsidRPr="00935930">
        <w:trPr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N 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Категория информации       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Периодичность размещения     </w:t>
            </w:r>
          </w:p>
        </w:tc>
      </w:tr>
      <w:tr w:rsidR="00935930" w:rsidRPr="00935930">
        <w:trPr>
          <w:trHeight w:val="400"/>
          <w:tblCellSpacing w:w="5" w:type="nil"/>
        </w:trPr>
        <w:tc>
          <w:tcPr>
            <w:tcW w:w="92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Par110"/>
            <w:bookmarkEnd w:id="10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I. Общая информация о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Министерстве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и науки          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Российской Федерации (далее - Министерство)               </w:t>
            </w:r>
          </w:p>
        </w:tc>
      </w:tr>
      <w:tr w:rsidR="00935930" w:rsidRPr="00935930">
        <w:trPr>
          <w:trHeight w:val="1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Полное и сокращенное  наименование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Министерства,   почтовый    адрес,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адрес   электронной   почты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направления               запросов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пользователями    информации   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получения   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запрашиваемой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информации,    номера    телефонов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справочной службы и пресс-службы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Поддерживается    в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актуальном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</w:tc>
      </w:tr>
      <w:tr w:rsidR="00935930" w:rsidRPr="00935930">
        <w:trPr>
          <w:trHeight w:val="1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      о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полномочиях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Министерства,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задачах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и  функциях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его структурных  подразделений,  а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также     перечень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нормативных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правовых    актов,    определяющих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полномочия Министерства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утверждения     либо     изменения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соответствующих        нормативных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правовых и  иных  актов.  Перечень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законов   и    иных    нормативных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правовых  актов  поддерживается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актуальном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</w:p>
        </w:tc>
      </w:tr>
      <w:tr w:rsidR="00935930" w:rsidRPr="00935930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Структура            Министерства,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подведомственных      организаций,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коллегиальных органов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утверждения     либо     изменения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структуры                         </w:t>
            </w:r>
          </w:p>
        </w:tc>
      </w:tr>
      <w:tr w:rsidR="00935930" w:rsidRPr="00935930">
        <w:trPr>
          <w:trHeight w:val="2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     о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руководителях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Министерства,   его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структурных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подразделений,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руководителях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подведомственных  организаций,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частности,     фамилии,     имена,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отчества,  а  также  при  согласии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указанных лиц -  иные  сведения  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них  с  учетом  норм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Федерального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93593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закона</w:t>
              </w:r>
            </w:hyperlink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от 26 июля 2006 г. N 152-ФЗ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"О персональных данных"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3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назначения.    Поддерживается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актуальном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</w:p>
        </w:tc>
      </w:tr>
      <w:tr w:rsidR="00935930" w:rsidRPr="00935930">
        <w:trPr>
          <w:trHeight w:val="1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подведомственных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организаций Министерства, сведения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 их задачах и функциях, а  также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почтовые      адреса,       адреса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электронной почты  (при  наличии),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номера телефонов справочных  служб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подведомственных организаций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подписания   правового   акта    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создании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организации.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Поддерживается    в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актуальном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</w:tc>
      </w:tr>
      <w:tr w:rsidR="00935930" w:rsidRPr="00935930">
        <w:trPr>
          <w:trHeight w:val="1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 о   средствах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массовой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информации,   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учрежденных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Министерством,    в     частности,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перечень    учрежденных    средств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массовой   информации,    почтовые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адреса, адреса  электронной  почты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(при наличии), номера телефонов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адреса официальных сайтов  средств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массовой информации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регистрации   средства    массовой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информации.    Поддерживается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актуальном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</w:p>
        </w:tc>
      </w:tr>
      <w:tr w:rsidR="00935930" w:rsidRPr="00935930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    о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финансировании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(отсутствии   финансирования)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федерального    бюджета    средств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массовой информации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Не  позднее  I  квартала  текущего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года, следующего за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</w:tc>
      </w:tr>
      <w:tr w:rsidR="00935930" w:rsidRPr="00935930">
        <w:trPr>
          <w:tblCellSpacing w:w="5" w:type="nil"/>
        </w:trPr>
        <w:tc>
          <w:tcPr>
            <w:tcW w:w="92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Par168"/>
            <w:bookmarkEnd w:id="11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II. Информация о нормотворческой деятельности Министерства        </w:t>
            </w:r>
          </w:p>
        </w:tc>
      </w:tr>
      <w:tr w:rsidR="00935930" w:rsidRPr="00935930">
        <w:trPr>
          <w:trHeight w:val="1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Акты  (приказы,   распоряжения   и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другие       акты),       изданные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Министерством, включая сведения  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внесении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в    них    изменений,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признании их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утратившими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силу,  а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также сведения  о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регистрации 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государственной регистрации       </w:t>
            </w:r>
          </w:p>
        </w:tc>
      </w:tr>
      <w:tr w:rsidR="00935930" w:rsidRPr="00935930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судебных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постановлениях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     делам      о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признании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недействующими         нормативных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правовых актов Министерства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поступления              судебного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постановления в Министерство      </w:t>
            </w:r>
          </w:p>
        </w:tc>
      </w:tr>
      <w:tr w:rsidR="00935930" w:rsidRPr="00935930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Административные   регламенты  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стандарты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услуг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государственной регистрации       </w:t>
            </w:r>
          </w:p>
        </w:tc>
      </w:tr>
      <w:tr w:rsidR="00935930" w:rsidRPr="00935930">
        <w:trPr>
          <w:trHeight w:val="2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Проекты    федеральных    законов,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указов    Президента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Федерации,           постановлений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Правительства  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Федерации,         разрабатываемые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Министерством, проекты концепций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технических заданий на  разработку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проектов федеральных законов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      сроки,       установленные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93593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Постановлением</w:t>
              </w:r>
            </w:hyperlink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Правительства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Российской   Федерации    от    26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февраля   2010   г.   N   96   "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утверждении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Правил    проведения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экспертизы  проектов   нормативных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правовых актов и  иных  документов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  целях    выявления    в    них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положений,          способствующих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созданию  условий  для  проявления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коррупции"                        </w:t>
            </w:r>
          </w:p>
        </w:tc>
      </w:tr>
      <w:tr w:rsidR="00935930" w:rsidRPr="00935930">
        <w:trPr>
          <w:trHeight w:val="2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Проекты нормативных правовых актов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Министерства,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затрагивающих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права,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свободы и обязанности  человека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гражданина,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устанавливающих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правовой  статус  организаций  или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имеющих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межведомственный характер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      сроки,       установленные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93593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Постановлением</w:t>
              </w:r>
            </w:hyperlink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Правительства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Российской   Федерации    от    26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февраля   2010   г.   N   96   "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утверждении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Правил    проведения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экспертизы  проектов   нормативных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правовых актов и  иных  документов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  целях    выявления    в    них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положений,          способствующих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созданию  условий  для  проявления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коррупции"                        </w:t>
            </w:r>
          </w:p>
        </w:tc>
      </w:tr>
      <w:tr w:rsidR="00935930" w:rsidRPr="00935930">
        <w:trPr>
          <w:trHeight w:val="1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Судебный    и     административный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порядок  обжалования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нормативных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правовых  актов  и  иных  решений,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действий             (бездействия)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Министерства,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подведомственных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организаций и их должностных лиц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Поддерживается    в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актуальном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</w:tc>
      </w:tr>
      <w:tr w:rsidR="00935930" w:rsidRPr="00935930">
        <w:trPr>
          <w:trHeight w:val="400"/>
          <w:tblCellSpacing w:w="5" w:type="nil"/>
        </w:trPr>
        <w:tc>
          <w:tcPr>
            <w:tcW w:w="92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Par217"/>
            <w:bookmarkEnd w:id="12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III. Информация о текущей деятельности Министерства            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(в пределах компетенции)                         </w:t>
            </w:r>
          </w:p>
        </w:tc>
      </w:tr>
      <w:tr w:rsidR="00935930" w:rsidRPr="00935930">
        <w:trPr>
          <w:trHeight w:val="2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государственных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услугах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функциях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),        предоставляемых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исполняемых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)   Министерством, 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порядке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их      предоставления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(исполнения)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      сроки,       установленные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93593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Постановлением</w:t>
              </w:r>
            </w:hyperlink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Правительства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 от  15  июня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2009 г. N 478  "О  единой  системе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информационно-справочной          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поддержки  граждан  и  организаций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   вопросам   взаимодействия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органами исполнительной  власти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органами  местного  самоуправления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  использованием   информационно-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телекоммуникационной          сети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Интернет"                         </w:t>
            </w:r>
          </w:p>
        </w:tc>
      </w:tr>
      <w:tr w:rsidR="00935930" w:rsidRPr="00935930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Планы  и  показатели  деятельности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утверждения                       </w:t>
            </w:r>
          </w:p>
        </w:tc>
      </w:tr>
      <w:tr w:rsidR="00935930" w:rsidRPr="00935930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Отчеты в Правительство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Федерации об исполнении  планов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показателей           деятельности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внесения      в      Правительство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Российской Федерации              </w:t>
            </w:r>
          </w:p>
        </w:tc>
      </w:tr>
      <w:tr w:rsidR="00935930" w:rsidRPr="00935930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федеральных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целевых 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(или)  государственных   программ,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заказчиком    или     исполнителем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является Министерство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Поддерживается    в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актуальном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</w:tc>
      </w:tr>
      <w:tr w:rsidR="00935930" w:rsidRPr="00935930">
        <w:trPr>
          <w:trHeight w:val="1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 сведения  о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результатах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реализации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федеральных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целевых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(или)  государственных   программ,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выполнении целевых показателей,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объеме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затраченных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на  выполнение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целевой  и  (или)  государственной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программы финансовых  ресурсов,  а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также  о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результатах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мониторинга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реализации программных мероприятий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                    </w:t>
            </w:r>
          </w:p>
        </w:tc>
      </w:tr>
      <w:tr w:rsidR="00935930" w:rsidRPr="00935930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Информационные   и   аналитические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материалы   (доклады,   отчеты   и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обзоры информационного  характера)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 деятельности Министерства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Поддерживается    в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актуальном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</w:tc>
      </w:tr>
      <w:tr w:rsidR="00935930" w:rsidRPr="00935930">
        <w:trPr>
          <w:trHeight w:val="1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Информация об участии Министерства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 международном   сотрудничестве,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включая     официальные     тексты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международных договоров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Федерации   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Поддерживается    в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актуальном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</w:tc>
      </w:tr>
      <w:tr w:rsidR="00935930" w:rsidRPr="00935930">
        <w:trPr>
          <w:trHeight w:val="2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Информация об официальных  визитах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 рабочих поездках руководителей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официальных              делегаций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Министерства,    а    также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официальных 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мероприятиях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организуемых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Министерством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(заседания,   встречи,   брифинги,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семинары, "круглые столы" и другие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мероприятия), в частности,  анонсы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предстоящих официальных визитов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рабочих    поездок,    официальных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мероприятий и их итоги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Анонсы     официального     визита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(рабочей   поездки,   официального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мероприятия) -  в  течение  одного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рабочего   дня    перед    началом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указанных    мероприятий.         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Итоги официального визита (рабочей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поездки,     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официального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мероприятия) -  в  течение  одного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рабочего   дня   после   окончания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указанных мероприятий             </w:t>
            </w:r>
          </w:p>
        </w:tc>
      </w:tr>
      <w:tr w:rsidR="00935930" w:rsidRPr="00935930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Тексты официальных  выступлений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заявлений     руководителей    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заместителей         руководителей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одного рабочего  дня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дня выступления                   </w:t>
            </w:r>
          </w:p>
        </w:tc>
      </w:tr>
      <w:tr w:rsidR="00935930" w:rsidRPr="00935930">
        <w:trPr>
          <w:trHeight w:val="1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 о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защиты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населения    и    территорий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чрезвычайных ситуаций  и  принятых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мерах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по     обеспечению     их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безопасности, о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прогнозируемых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возникших чрезвычайных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ситуациях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приемах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и    способах    защиты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населения от них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Поддерживается    в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актуальном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</w:tc>
      </w:tr>
      <w:tr w:rsidR="00935930" w:rsidRPr="00935930">
        <w:trPr>
          <w:trHeight w:val="1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результатах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проверок,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проведенных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Министерством     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пределах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своих полномочий, а также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результатах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проверок,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проведенных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в   Министерстве 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подведомственных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организациях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Не позднее 5 рабочих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подписания актов проверок         </w:t>
            </w:r>
          </w:p>
        </w:tc>
      </w:tr>
      <w:tr w:rsidR="00935930" w:rsidRPr="00935930">
        <w:trPr>
          <w:trHeight w:val="2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    о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взаимодействии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  и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подведомственных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организаций   с   иными   органами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государственной власти  Российской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Федерации,  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общественными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объединениями,       политическими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партиями,        профессиональными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союзами и другими организациями,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том   числе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международными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,  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соглашения  о   взаимодействии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указанными органами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проведения    мероприятия     либо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заключения      соглашения       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взаимодействии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указанных органов  </w:t>
            </w:r>
          </w:p>
        </w:tc>
      </w:tr>
      <w:tr w:rsidR="00935930" w:rsidRPr="00935930">
        <w:trPr>
          <w:trHeight w:val="1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размещении заказов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поставки товаров, выполнение работ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     оказание      услуг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государственных  нужд,  проводимых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Министерством и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подведомственными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организациями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Поддерживается    в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актуальном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</w:tc>
      </w:tr>
      <w:tr w:rsidR="00935930" w:rsidRPr="00935930">
        <w:trPr>
          <w:trHeight w:val="1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План-график размещения заказов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поставки товаров, выполнение работ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     оказание      услуг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государственных  нужд,  проводимых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Министерством и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подведомственными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организациями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                    </w:t>
            </w:r>
          </w:p>
        </w:tc>
      </w:tr>
      <w:tr w:rsidR="00935930" w:rsidRPr="00935930">
        <w:trPr>
          <w:tblCellSpacing w:w="5" w:type="nil"/>
        </w:trPr>
        <w:tc>
          <w:tcPr>
            <w:tcW w:w="92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Par327"/>
            <w:bookmarkEnd w:id="13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IV. Статистическая информация о деятельности Министерства        </w:t>
            </w:r>
          </w:p>
        </w:tc>
      </w:tr>
      <w:tr w:rsidR="00935930" w:rsidRPr="00935930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Статистическая         информация,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сформированная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Министерством   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с федеральным  планом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статистических работ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      сроки,       установленные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федеральным планом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статистических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работ                             </w:t>
            </w:r>
          </w:p>
        </w:tc>
      </w:tr>
      <w:tr w:rsidR="00935930" w:rsidRPr="00935930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Сведения     об      использовании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Министерством и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подведомственными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организациями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выделяемых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бюджетных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средств     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                    </w:t>
            </w:r>
          </w:p>
        </w:tc>
      </w:tr>
      <w:tr w:rsidR="00935930" w:rsidRPr="00935930">
        <w:trPr>
          <w:trHeight w:val="1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Статистическая информация  о  ходе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размещения       заказов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государственных   нужд    (среднее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количество   участников    торгов,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процент экономии)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Поддерживается    в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актуальном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</w:tc>
      </w:tr>
      <w:tr w:rsidR="00935930" w:rsidRPr="00935930">
        <w:trPr>
          <w:trHeight w:val="400"/>
          <w:tblCellSpacing w:w="5" w:type="nil"/>
        </w:trPr>
        <w:tc>
          <w:tcPr>
            <w:tcW w:w="92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Par345"/>
            <w:bookmarkEnd w:id="14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V. Информация о координационных и совещательных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,         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образованных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                       </w:t>
            </w:r>
          </w:p>
        </w:tc>
      </w:tr>
      <w:tr w:rsidR="00935930" w:rsidRPr="00935930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совещательных             органов,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образованных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создания                          </w:t>
            </w:r>
          </w:p>
        </w:tc>
      </w:tr>
      <w:tr w:rsidR="00935930" w:rsidRPr="00935930">
        <w:trPr>
          <w:trHeight w:val="1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и иные  акты,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регулирующие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 и  правовую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основу                деятельности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координационных  и   совещательных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органов     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подписания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нормативных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правовых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актов                             </w:t>
            </w:r>
          </w:p>
        </w:tc>
      </w:tr>
      <w:tr w:rsidR="00935930" w:rsidRPr="00935930">
        <w:trPr>
          <w:trHeight w:val="2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составе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координационных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 совещательных органов  (фамилии,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имена,     отчества,     должности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руководителей       и       членов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координационных  и   совещательных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органов),    с     учетом     норм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Федерального  </w:t>
            </w:r>
            <w:hyperlink r:id="rId14" w:history="1">
              <w:r w:rsidRPr="0093593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закона</w:t>
              </w:r>
            </w:hyperlink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от  26  июля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2006 г. N 152-ФЗ  "О  персональных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данных",     а     также     адрес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местонахождения, номера  телефонов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(факса), адрес электронной почты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издания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нормативных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правовых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актов                             </w:t>
            </w:r>
          </w:p>
        </w:tc>
      </w:tr>
      <w:tr w:rsidR="00935930" w:rsidRPr="00935930">
        <w:trPr>
          <w:trHeight w:val="1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     о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заседаниях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координационных  и   совещательных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органов,   в   частности,   анонсы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заседаний,   протоколы   заседаний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координационных  и   совещательных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органов     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Анонсы  заседаний  не  позднее   3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рабочих   дней    до    заседания.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Протоколы заседаний  в  течение  5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рабочих  дней  со  дня  подписания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протокола                         </w:t>
            </w:r>
          </w:p>
        </w:tc>
      </w:tr>
      <w:tr w:rsidR="00935930" w:rsidRPr="00935930">
        <w:trPr>
          <w:tblCellSpacing w:w="5" w:type="nil"/>
        </w:trPr>
        <w:tc>
          <w:tcPr>
            <w:tcW w:w="92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Par377"/>
            <w:bookmarkEnd w:id="15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VI. Информация о кадровом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обеспечении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Министерства            </w:t>
            </w:r>
          </w:p>
        </w:tc>
      </w:tr>
      <w:tr w:rsidR="00935930" w:rsidRPr="00935930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Порядок  поступления  граждан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государственную гражданскую службу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Поддерживается    в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актуальном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</w:tc>
      </w:tr>
      <w:tr w:rsidR="00935930" w:rsidRPr="00935930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 о  вакантных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должностях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государственной        гражданской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службы,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имеющихся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в Министерстве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 3  рабочих  дней  после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объявления вакантной должности    </w:t>
            </w:r>
          </w:p>
        </w:tc>
      </w:tr>
      <w:tr w:rsidR="00935930" w:rsidRPr="00935930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Квалификационные   требования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кандидатам на замещение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вакантных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должностей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гражданской службы в Министерстве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утверждения                       </w:t>
            </w:r>
          </w:p>
        </w:tc>
      </w:tr>
      <w:tr w:rsidR="00935930" w:rsidRPr="00935930">
        <w:trPr>
          <w:trHeight w:val="1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Условия и результаты конкурсов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замещение   вакантных   должностей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государственной гражданской службы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Условия  конкурса  размещаются  не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позднее   5   рабочих   дней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проведения конкурса. Результаты  -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 3  рабочих  дней  после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конкурса               </w:t>
            </w:r>
          </w:p>
        </w:tc>
      </w:tr>
      <w:tr w:rsidR="00935930" w:rsidRPr="00935930">
        <w:trPr>
          <w:trHeight w:val="1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Номера      телефонов,       адрес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электронной  почты,   по   которым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можно   получить   информацию   по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вопросу  о   замещении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вакантных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должностей в Министерстве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Поддерживается    в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актуальном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</w:tc>
      </w:tr>
      <w:tr w:rsidR="00935930" w:rsidRPr="00935930">
        <w:trPr>
          <w:trHeight w:val="1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Составы комиссий по организации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проведению конкурсов на  замещение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вакантных               должностей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государственной гражданской службы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в Министерстве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утверждения состава комиссии      </w:t>
            </w:r>
          </w:p>
        </w:tc>
      </w:tr>
      <w:tr w:rsidR="00935930" w:rsidRPr="00935930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Порядок  обжалования   результатов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конкурса  на  замещение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вакантных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должностей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гражданской службы в Министерстве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утверждения порядка               </w:t>
            </w:r>
          </w:p>
        </w:tc>
      </w:tr>
      <w:tr w:rsidR="00935930" w:rsidRPr="00935930">
        <w:trPr>
          <w:trHeight w:val="2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Порядок   работы    комиссий    по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соблюдению требований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служебному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поведению 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гражданских  служащих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Федерации     и     урегулированию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конфликта    интересов,    включая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порядок   подачи   заявлений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рассмотрения   на   комиссии    по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соблюдению требований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служебному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поведению 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гражданских  служащих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Федерации     и     урегулированию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конфликта интересов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утверждения порядка               </w:t>
            </w:r>
          </w:p>
        </w:tc>
      </w:tr>
      <w:tr w:rsidR="00935930" w:rsidRPr="00935930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принимаемых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мерах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по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противодействию    коррупции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Министерстве  и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подведомственных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организациях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Поддерживается    в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актуальном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</w:tc>
      </w:tr>
      <w:tr w:rsidR="00935930" w:rsidRPr="00935930">
        <w:trPr>
          <w:trHeight w:val="3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доходах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, об имуществе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обязательствах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имущественного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характера         государственного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служащего, его супруги (супруга)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несовершеннолетних     детей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В  сроки,   установленные   </w:t>
            </w:r>
            <w:hyperlink r:id="rId15" w:history="1">
              <w:r w:rsidRPr="0093593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Указом</w:t>
              </w:r>
            </w:hyperlink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Президента  Российской   Федерации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от  18  мая 2009   г.  N   561 "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утверждении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порядка   размещения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сведений о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доходах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,  об  имуществе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  обязательствах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имущественного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характера     лиц,      замещающих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государственные          должности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Российской Федерации,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федеральных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государственных служащих и  членов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их  семей  на  официальных  сайтах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федеральных        государственных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органов и государственных  органов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субъектов Российской  Федерации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предоставления    этих    сведений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общероссийским средствам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массовой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информации для опубликования"     </w:t>
            </w:r>
          </w:p>
        </w:tc>
      </w:tr>
      <w:tr w:rsidR="00935930" w:rsidRPr="00935930">
        <w:trPr>
          <w:trHeight w:val="800"/>
          <w:tblCellSpacing w:w="5" w:type="nil"/>
        </w:trPr>
        <w:tc>
          <w:tcPr>
            <w:tcW w:w="92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" w:name="Par451"/>
            <w:bookmarkEnd w:id="16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VII. Информация о работе Министерства с обращениями граждан        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(физических лиц), организаций (юридических лиц), общественных      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объединений, государственных органов и органов              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местного самоуправления                         </w:t>
            </w:r>
          </w:p>
        </w:tc>
      </w:tr>
      <w:tr w:rsidR="00935930" w:rsidRPr="00935930">
        <w:trPr>
          <w:trHeight w:val="1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и иные  акты,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регулирующие  вопросы   работы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обращениями  граждан   (физических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лиц),   организаций   (юридических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лиц),  общественных   объединений,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государственных органов и  органов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местного     самоуправления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Министерстве  и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подведомственных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организациях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утверждения           нормативного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правового и иного акта            </w:t>
            </w:r>
          </w:p>
        </w:tc>
      </w:tr>
      <w:tr w:rsidR="00935930" w:rsidRPr="00935930">
        <w:trPr>
          <w:trHeight w:val="1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Порядок   рассмотрения   обращений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граждан     (физических      лиц),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организаций   (юридических   лиц),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общественных          объединений,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государственных органов и  органов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местного самоуправления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Поддерживается    в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актуальном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</w:tc>
      </w:tr>
      <w:tr w:rsidR="00935930" w:rsidRPr="00935930">
        <w:trPr>
          <w:trHeight w:val="1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Порядок  и  время  приема  граждан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(физических  лиц),  в  том   числе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представителей         организаций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(юридических  лиц),   общественных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объединений,       государственных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органов   и    органов    местного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самоуправления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утверждения порядка               </w:t>
            </w:r>
          </w:p>
        </w:tc>
      </w:tr>
      <w:tr w:rsidR="00935930" w:rsidRPr="00935930">
        <w:trPr>
          <w:trHeight w:val="3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Фамилия,    имя     и     отчество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руководителя          структурного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подразделения      или       иного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должностного лица  Министерства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подведомственной  организации,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полномочиям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которых    отнесены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организация приема граждан, в  том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представителей  организаций,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общественных          объединений,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государственных органов и  органов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местного           самоуправления,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обеспечение    рассмотрения     их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сообщений, а также номер телефона,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адрес   электронной   почты,    по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которому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можно получить информацию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справочного характера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назначения                        </w:t>
            </w:r>
          </w:p>
        </w:tc>
      </w:tr>
      <w:tr w:rsidR="00935930" w:rsidRPr="00935930">
        <w:trPr>
          <w:trHeight w:val="1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Обзоры обращений  граждан,  в  том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представителей  организаций,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общественных          объединений,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государственных органов и  органов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местного самоуправления,  а  также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обобщенная      информация       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результатах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рассмотрения    этих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обращений и принятых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мерах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                    </w:t>
            </w:r>
          </w:p>
        </w:tc>
      </w:tr>
      <w:tr w:rsidR="00935930" w:rsidRPr="00935930">
        <w:trPr>
          <w:trHeight w:val="400"/>
          <w:tblCellSpacing w:w="5" w:type="nil"/>
        </w:trPr>
        <w:tc>
          <w:tcPr>
            <w:tcW w:w="92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7" w:name="Par507"/>
            <w:bookmarkEnd w:id="17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VIII. Сведения о государственных информационных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системах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, находящихся  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в ведении Министерства и подведомственных организаций          </w:t>
            </w:r>
          </w:p>
        </w:tc>
      </w:tr>
      <w:tr w:rsidR="00935930" w:rsidRPr="00935930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 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информационных систем, находящихся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   ведении    Министерства   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подведомственных ему организаций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Поддерживается    в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актуальном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</w:tc>
      </w:tr>
      <w:tr w:rsidR="00935930" w:rsidRPr="00935930">
        <w:trPr>
          <w:trHeight w:val="2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Описание условий и порядка доступа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заинтересованных       лиц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государственным     информационным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системам,  находящимся  в  ведении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  и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подведомственных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организаций,    в    том     числе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платности  доступа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информационным    системам    либо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получения       сведений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информационных систем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утверждения                       </w:t>
            </w:r>
          </w:p>
        </w:tc>
      </w:tr>
      <w:tr w:rsidR="00935930" w:rsidRPr="00935930">
        <w:trPr>
          <w:trHeight w:val="2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и иные  акты,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регулирующие   порядок   создания,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ведения   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информационных  систем,  а   также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порядок  доступа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заинтересованных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лиц к информации,  содержащейся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государственных     информационных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системах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,  находящихся  в  ведении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  и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подведомственных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ему организаций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течение 5 рабочих  дней  со  дня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подписания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нормативных</w:t>
            </w:r>
            <w:proofErr w:type="gramEnd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правовых  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иных актов                        </w:t>
            </w:r>
          </w:p>
        </w:tc>
      </w:tr>
      <w:tr w:rsidR="00935930" w:rsidRPr="00935930">
        <w:trPr>
          <w:tblCellSpacing w:w="5" w:type="nil"/>
        </w:trPr>
        <w:tc>
          <w:tcPr>
            <w:tcW w:w="92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8" w:name="Par537"/>
            <w:bookmarkEnd w:id="18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IX. Иная информация                           </w:t>
            </w:r>
          </w:p>
        </w:tc>
      </w:tr>
      <w:tr w:rsidR="00935930" w:rsidRPr="00935930">
        <w:trPr>
          <w:trHeight w:val="1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Иная  информация  о   деятельности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Министерства,  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подлежащая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размещению  в  сети   Интернет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  с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федеральными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законами,    актами     Президента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Российской              Федерации,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Правительства Российской Федерации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и приказами Министерства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В       сроки,       установленные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федеральными   законами,    актами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Президента  Российской  Федерации,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Правительства           </w:t>
            </w:r>
            <w:proofErr w:type="gramStart"/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proofErr w:type="gramEnd"/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>Федерации       и        приказами</w:t>
            </w:r>
          </w:p>
          <w:p w:rsidR="00935930" w:rsidRPr="00935930" w:rsidRDefault="0093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5930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                      </w:t>
            </w:r>
          </w:p>
        </w:tc>
      </w:tr>
    </w:tbl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9" w:name="Par553"/>
      <w:bookmarkEnd w:id="19"/>
      <w:r w:rsidRPr="00935930">
        <w:rPr>
          <w:rFonts w:ascii="Times New Roman" w:hAnsi="Times New Roman" w:cs="Times New Roman"/>
        </w:rPr>
        <w:t>Приложение N 3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Утвержден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Приказом Министерства образования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и науки Российской Федерации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от 17 августа 2011 г. N 2214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0" w:name="Par560"/>
      <w:bookmarkEnd w:id="20"/>
      <w:r w:rsidRPr="00935930">
        <w:rPr>
          <w:rFonts w:ascii="Times New Roman" w:hAnsi="Times New Roman" w:cs="Times New Roman"/>
          <w:b/>
          <w:bCs/>
        </w:rPr>
        <w:t>РЕГЛАМЕНТ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35930">
        <w:rPr>
          <w:rFonts w:ascii="Times New Roman" w:hAnsi="Times New Roman" w:cs="Times New Roman"/>
          <w:b/>
          <w:bCs/>
        </w:rPr>
        <w:t xml:space="preserve">ПОДГОТОВКИ И РАЗМЕЩЕНИЯ НА </w:t>
      </w:r>
      <w:proofErr w:type="gramStart"/>
      <w:r w:rsidRPr="00935930">
        <w:rPr>
          <w:rFonts w:ascii="Times New Roman" w:hAnsi="Times New Roman" w:cs="Times New Roman"/>
          <w:b/>
          <w:bCs/>
        </w:rPr>
        <w:t>ОФИЦИАЛЬНОМ</w:t>
      </w:r>
      <w:proofErr w:type="gramEnd"/>
      <w:r w:rsidRPr="00935930">
        <w:rPr>
          <w:rFonts w:ascii="Times New Roman" w:hAnsi="Times New Roman" w:cs="Times New Roman"/>
          <w:b/>
          <w:bCs/>
        </w:rPr>
        <w:t xml:space="preserve"> ИНТЕРНЕТ-ПОРТАЛЕ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35930">
        <w:rPr>
          <w:rFonts w:ascii="Times New Roman" w:hAnsi="Times New Roman" w:cs="Times New Roman"/>
          <w:b/>
          <w:bCs/>
        </w:rPr>
        <w:t>МИНИСТЕРСТВА ОБРАЗОВАНИЯ И НАУКИ РОССИЙСКОЙ ФЕДЕРАЦИИ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35930">
        <w:rPr>
          <w:rFonts w:ascii="Times New Roman" w:hAnsi="Times New Roman" w:cs="Times New Roman"/>
          <w:b/>
          <w:bCs/>
        </w:rPr>
        <w:t>ИНФОРМАЦИИ О ДЕЯТЕЛЬНОСТИ МИНИСТЕРСТВА ОБРАЗОВАНИЯ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35930">
        <w:rPr>
          <w:rFonts w:ascii="Times New Roman" w:hAnsi="Times New Roman" w:cs="Times New Roman"/>
          <w:b/>
          <w:bCs/>
        </w:rPr>
        <w:t>И НАУКИ РОССИЙСКОЙ ФЕДЕРАЦИИ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1. Настоящий Регламент устанавливает процедуры подготовки и размещения на </w:t>
      </w:r>
      <w:proofErr w:type="gramStart"/>
      <w:r w:rsidRPr="00935930">
        <w:rPr>
          <w:rFonts w:ascii="Times New Roman" w:hAnsi="Times New Roman" w:cs="Times New Roman"/>
        </w:rPr>
        <w:t>официальном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интернет-портале Министерства образования и науки Российской Федерации (далее соответственно - официальный интернет-портал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России,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России) информации о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(далее - информация).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2. </w:t>
      </w:r>
      <w:proofErr w:type="gramStart"/>
      <w:r w:rsidRPr="00935930">
        <w:rPr>
          <w:rFonts w:ascii="Times New Roman" w:hAnsi="Times New Roman" w:cs="Times New Roman"/>
        </w:rPr>
        <w:t xml:space="preserve">Структурные подразделения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в соответствии с </w:t>
      </w:r>
      <w:hyperlink w:anchor="Par101" w:history="1">
        <w:r w:rsidRPr="00935930">
          <w:rPr>
            <w:rFonts w:ascii="Times New Roman" w:hAnsi="Times New Roman" w:cs="Times New Roman"/>
            <w:color w:val="0000FF"/>
          </w:rPr>
          <w:t>Перечнем</w:t>
        </w:r>
      </w:hyperlink>
      <w:r w:rsidRPr="00935930">
        <w:rPr>
          <w:rFonts w:ascii="Times New Roman" w:hAnsi="Times New Roman" w:cs="Times New Roman"/>
        </w:rPr>
        <w:t xml:space="preserve"> информации о деятельности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России, размещаемой на официальном интернет-портале Министерства образования и науки Российской Федерации, утвержденным Приказом Министерства образования и науки Российской Федерации от "__" _______ 2011 г. N ____ (далее - Перечень), направляют информацию для размещения в соответствии с </w:t>
      </w:r>
      <w:hyperlink w:anchor="Par72" w:history="1">
        <w:r w:rsidRPr="00935930">
          <w:rPr>
            <w:rFonts w:ascii="Times New Roman" w:hAnsi="Times New Roman" w:cs="Times New Roman"/>
            <w:color w:val="0000FF"/>
          </w:rPr>
          <w:t>пунктами 10</w:t>
        </w:r>
      </w:hyperlink>
      <w:r w:rsidRPr="00935930">
        <w:rPr>
          <w:rFonts w:ascii="Times New Roman" w:hAnsi="Times New Roman" w:cs="Times New Roman"/>
        </w:rPr>
        <w:t xml:space="preserve"> и </w:t>
      </w:r>
      <w:hyperlink w:anchor="Par79" w:history="1">
        <w:r w:rsidRPr="00935930">
          <w:rPr>
            <w:rFonts w:ascii="Times New Roman" w:hAnsi="Times New Roman" w:cs="Times New Roman"/>
            <w:color w:val="0000FF"/>
          </w:rPr>
          <w:t>12</w:t>
        </w:r>
      </w:hyperlink>
      <w:r w:rsidRPr="00935930">
        <w:rPr>
          <w:rFonts w:ascii="Times New Roman" w:hAnsi="Times New Roman" w:cs="Times New Roman"/>
        </w:rPr>
        <w:t xml:space="preserve"> Положения об обеспечении доступа к информации о деятельности Министерства образования и </w:t>
      </w:r>
      <w:r w:rsidRPr="00935930">
        <w:rPr>
          <w:rFonts w:ascii="Times New Roman" w:hAnsi="Times New Roman" w:cs="Times New Roman"/>
        </w:rPr>
        <w:lastRenderedPageBreak/>
        <w:t>науки</w:t>
      </w:r>
      <w:proofErr w:type="gramEnd"/>
      <w:r w:rsidRPr="00935930">
        <w:rPr>
          <w:rFonts w:ascii="Times New Roman" w:hAnsi="Times New Roman" w:cs="Times New Roman"/>
        </w:rPr>
        <w:t xml:space="preserve"> Российской Федерации, утвержденным Приказом Министерства образования и науки Российской Федерации от "__" _______ 2011 г. N ___.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3. </w:t>
      </w:r>
      <w:proofErr w:type="gramStart"/>
      <w:r w:rsidRPr="00935930">
        <w:rPr>
          <w:rFonts w:ascii="Times New Roman" w:hAnsi="Times New Roman" w:cs="Times New Roman"/>
        </w:rPr>
        <w:t xml:space="preserve">Для размещения информации на официальном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структурное подразделение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подготавливает служебное письмо за подписью руководителя структурного подразделения или лица, его замещающего (далее - Заявка), в котором указываются:</w:t>
      </w:r>
      <w:proofErr w:type="gramEnd"/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а) наименование структурного подразделения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б) номер служебного письма, присваиваемый структурным подразделением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в) наименование информации;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г) предлагаемая дата размещения информации, дата окончания приема экспертных заключений (для проектов нормативных правовых актов, размещаемых для проведения независимой антикоррупционной экспертизы);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д) подтверждение отсутствия сведений, не предназначенных для размещения в информационных системах общего пользования, в том числе сведений, составляющих государственную и иную охраняемую </w:t>
      </w:r>
      <w:hyperlink r:id="rId16" w:history="1">
        <w:r w:rsidRPr="00935930">
          <w:rPr>
            <w:rFonts w:ascii="Times New Roman" w:hAnsi="Times New Roman" w:cs="Times New Roman"/>
            <w:color w:val="0000FF"/>
          </w:rPr>
          <w:t>законом</w:t>
        </w:r>
      </w:hyperlink>
      <w:r w:rsidRPr="00935930">
        <w:rPr>
          <w:rFonts w:ascii="Times New Roman" w:hAnsi="Times New Roman" w:cs="Times New Roman"/>
        </w:rPr>
        <w:t xml:space="preserve"> тайну;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е) фамилия, инициалы руководителя структурного подразделения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или лица, его замещающего;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ж) фамилия, инициалы, контактный телефон сотрудника структурного подразделения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России, подготовившего Заявку.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4. В системе электронного документооборота и контроля исполнения поручений к Заявке прикрепляется предлагаемая к размещению информация.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5. Ответственность за идентичность информации в системе электронного документооборота и контроля исполнения поручений оригиналу информации несет сотрудник структурного подразделения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России, подготовивший Заявку.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6. Предлагаемая к размещению информация </w:t>
      </w:r>
      <w:proofErr w:type="gramStart"/>
      <w:r w:rsidRPr="00935930">
        <w:rPr>
          <w:rFonts w:ascii="Times New Roman" w:hAnsi="Times New Roman" w:cs="Times New Roman"/>
        </w:rPr>
        <w:t>предоставляется в виде электронного документа и должна</w:t>
      </w:r>
      <w:proofErr w:type="gramEnd"/>
      <w:r w:rsidRPr="00935930">
        <w:rPr>
          <w:rFonts w:ascii="Times New Roman" w:hAnsi="Times New Roman" w:cs="Times New Roman"/>
        </w:rPr>
        <w:t xml:space="preserve"> соответствовать следующим требованиям: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быть актуальной;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быть достоверной;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быть оформленной в соответствии с </w:t>
      </w:r>
      <w:hyperlink r:id="rId17" w:history="1">
        <w:r w:rsidRPr="00935930">
          <w:rPr>
            <w:rFonts w:ascii="Times New Roman" w:hAnsi="Times New Roman" w:cs="Times New Roman"/>
            <w:color w:val="0000FF"/>
          </w:rPr>
          <w:t>Инструкцией</w:t>
        </w:r>
      </w:hyperlink>
      <w:r w:rsidRPr="00935930">
        <w:rPr>
          <w:rFonts w:ascii="Times New Roman" w:hAnsi="Times New Roman" w:cs="Times New Roman"/>
        </w:rPr>
        <w:t xml:space="preserve"> по делопроизводству в Министерстве образования и науки Российской Федерации, утвержденной Приказом Министерства образования и науки Российской Федерации от 30 декабря 2010 г. N 2232;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не должна содержать сведений, не предназначенных для размещения в информационных системах общего пользования, в том числе сведений, составляющих государственную и иную охраняемую </w:t>
      </w:r>
      <w:hyperlink r:id="rId18" w:history="1">
        <w:r w:rsidRPr="00935930">
          <w:rPr>
            <w:rFonts w:ascii="Times New Roman" w:hAnsi="Times New Roman" w:cs="Times New Roman"/>
            <w:color w:val="0000FF"/>
          </w:rPr>
          <w:t>законом</w:t>
        </w:r>
      </w:hyperlink>
      <w:r w:rsidRPr="00935930">
        <w:rPr>
          <w:rFonts w:ascii="Times New Roman" w:hAnsi="Times New Roman" w:cs="Times New Roman"/>
        </w:rPr>
        <w:t xml:space="preserve"> тайну.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7. Текстовая информация представляется в форматах с расширением ".</w:t>
      </w:r>
      <w:proofErr w:type="spellStart"/>
      <w:r w:rsidRPr="00935930">
        <w:rPr>
          <w:rFonts w:ascii="Times New Roman" w:hAnsi="Times New Roman" w:cs="Times New Roman"/>
        </w:rPr>
        <w:t>doc</w:t>
      </w:r>
      <w:proofErr w:type="spellEnd"/>
      <w:r w:rsidRPr="00935930">
        <w:rPr>
          <w:rFonts w:ascii="Times New Roman" w:hAnsi="Times New Roman" w:cs="Times New Roman"/>
        </w:rPr>
        <w:t>" и ".</w:t>
      </w:r>
      <w:proofErr w:type="spellStart"/>
      <w:r w:rsidRPr="00935930">
        <w:rPr>
          <w:rFonts w:ascii="Times New Roman" w:hAnsi="Times New Roman" w:cs="Times New Roman"/>
        </w:rPr>
        <w:t>xls</w:t>
      </w:r>
      <w:proofErr w:type="spellEnd"/>
      <w:r w:rsidRPr="00935930">
        <w:rPr>
          <w:rFonts w:ascii="Times New Roman" w:hAnsi="Times New Roman" w:cs="Times New Roman"/>
        </w:rPr>
        <w:t>" (версия 2003 года или более поздних лет). Графические материалы (фотографии) представляются в форматах расширением ".</w:t>
      </w:r>
      <w:proofErr w:type="spellStart"/>
      <w:r w:rsidRPr="00935930">
        <w:rPr>
          <w:rFonts w:ascii="Times New Roman" w:hAnsi="Times New Roman" w:cs="Times New Roman"/>
        </w:rPr>
        <w:t>jpeg</w:t>
      </w:r>
      <w:proofErr w:type="spellEnd"/>
      <w:r w:rsidRPr="00935930">
        <w:rPr>
          <w:rFonts w:ascii="Times New Roman" w:hAnsi="Times New Roman" w:cs="Times New Roman"/>
        </w:rPr>
        <w:t>" или ".</w:t>
      </w:r>
      <w:proofErr w:type="spellStart"/>
      <w:r w:rsidRPr="00935930">
        <w:rPr>
          <w:rFonts w:ascii="Times New Roman" w:hAnsi="Times New Roman" w:cs="Times New Roman"/>
        </w:rPr>
        <w:t>pdf</w:t>
      </w:r>
      <w:proofErr w:type="spellEnd"/>
      <w:r w:rsidRPr="00935930">
        <w:rPr>
          <w:rFonts w:ascii="Times New Roman" w:hAnsi="Times New Roman" w:cs="Times New Roman"/>
        </w:rPr>
        <w:t>".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Проекты нормативных правовых актов, размещаемых для проведения независимой антикоррупционной экспертизы, представляются одним файлом в формате с расширением ".</w:t>
      </w:r>
      <w:proofErr w:type="spellStart"/>
      <w:r w:rsidRPr="00935930">
        <w:rPr>
          <w:rFonts w:ascii="Times New Roman" w:hAnsi="Times New Roman" w:cs="Times New Roman"/>
        </w:rPr>
        <w:t>doc</w:t>
      </w:r>
      <w:proofErr w:type="spellEnd"/>
      <w:r w:rsidRPr="00935930">
        <w:rPr>
          <w:rFonts w:ascii="Times New Roman" w:hAnsi="Times New Roman" w:cs="Times New Roman"/>
        </w:rPr>
        <w:t>". Файл должен содержать слово "проект" и размещаться на стандартных бланках установленной формы.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8. </w:t>
      </w:r>
      <w:proofErr w:type="gramStart"/>
      <w:r w:rsidRPr="00935930">
        <w:rPr>
          <w:rFonts w:ascii="Times New Roman" w:hAnsi="Times New Roman" w:cs="Times New Roman"/>
        </w:rPr>
        <w:t>Нормативные правовые акты, в том числе акты об изменении и признании утратившими силу актов, представляются с указанием их вида, наименования, даты принятия (подписания), номера и даты вступления в силу, а также сведений об официальном опубликовании нормативного правового акта и его государственной регистрации Министерством юстиции Российской Федерации в случаях, установленных законодательством Российской Федерации.</w:t>
      </w:r>
      <w:proofErr w:type="gramEnd"/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Судебные акты представляются с указанием их вида, наименования суда, их принявшего, даты принятия судебных актов, номера дела, а также сведений об их вступлении в законную силу.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Иные документы представляются с указанием их вида, даты и других обязательных реквизитов.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9. Состав и структура тематических рубрик (подрубрик) официального </w:t>
      </w:r>
      <w:proofErr w:type="gramStart"/>
      <w:r w:rsidRPr="00935930">
        <w:rPr>
          <w:rFonts w:ascii="Times New Roman" w:hAnsi="Times New Roman" w:cs="Times New Roman"/>
        </w:rPr>
        <w:t>интернет-портала</w:t>
      </w:r>
      <w:proofErr w:type="gramEnd"/>
      <w:r w:rsidRPr="00935930">
        <w:rPr>
          <w:rFonts w:ascii="Times New Roman" w:hAnsi="Times New Roman" w:cs="Times New Roman"/>
        </w:rPr>
        <w:t xml:space="preserve">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определяются помощником Министра образования и науки Российской Федерации, на которого возложены обязанности по обеспечению взаимодействия со средствами массовой информации, в соответствии с </w:t>
      </w:r>
      <w:hyperlink w:anchor="Par101" w:history="1">
        <w:r w:rsidRPr="00935930">
          <w:rPr>
            <w:rFonts w:ascii="Times New Roman" w:hAnsi="Times New Roman" w:cs="Times New Roman"/>
            <w:color w:val="0000FF"/>
          </w:rPr>
          <w:t>Перечнем</w:t>
        </w:r>
      </w:hyperlink>
      <w:r w:rsidRPr="00935930">
        <w:rPr>
          <w:rFonts w:ascii="Times New Roman" w:hAnsi="Times New Roman" w:cs="Times New Roman"/>
        </w:rPr>
        <w:t>, с учетом удобства пользования интернет-порталом.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10. Администратор </w:t>
      </w:r>
      <w:proofErr w:type="gramStart"/>
      <w:r w:rsidRPr="00935930">
        <w:rPr>
          <w:rFonts w:ascii="Times New Roman" w:hAnsi="Times New Roman" w:cs="Times New Roman"/>
        </w:rPr>
        <w:t>официального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интернет-портала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форматирует и </w:t>
      </w:r>
      <w:r w:rsidRPr="00935930">
        <w:rPr>
          <w:rFonts w:ascii="Times New Roman" w:hAnsi="Times New Roman" w:cs="Times New Roman"/>
        </w:rPr>
        <w:lastRenderedPageBreak/>
        <w:t xml:space="preserve">осуществляет иную необходимую подготовку информации к размещению на официальном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В случае если информация не соответствует требованиям настоящего Регламента, администратор официального </w:t>
      </w:r>
      <w:proofErr w:type="gramStart"/>
      <w:r w:rsidRPr="00935930">
        <w:rPr>
          <w:rFonts w:ascii="Times New Roman" w:hAnsi="Times New Roman" w:cs="Times New Roman"/>
        </w:rPr>
        <w:t>интернет-портала</w:t>
      </w:r>
      <w:proofErr w:type="gramEnd"/>
      <w:r w:rsidRPr="00935930">
        <w:rPr>
          <w:rFonts w:ascii="Times New Roman" w:hAnsi="Times New Roman" w:cs="Times New Roman"/>
        </w:rPr>
        <w:t xml:space="preserve">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отказывает в размещении данной информации.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11. Администратор официального интернет-портала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размещает информацию на </w:t>
      </w:r>
      <w:proofErr w:type="gramStart"/>
      <w:r w:rsidRPr="00935930">
        <w:rPr>
          <w:rFonts w:ascii="Times New Roman" w:hAnsi="Times New Roman" w:cs="Times New Roman"/>
        </w:rPr>
        <w:t>официальном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в течение трех рабочих дней с даты получения информации. Оперативная информация по возможности размещается в течение рабочего дня, соответствующего дню получения информации. Информация, требующая переработки, размещается в срок, устанавливаемый по согласованию со структурным подразделением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935930">
        <w:rPr>
          <w:rFonts w:ascii="Times New Roman" w:hAnsi="Times New Roman" w:cs="Times New Roman"/>
        </w:rPr>
        <w:t xml:space="preserve">В случае проведения технических работ на официальном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администратор интернет-портала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 вправе отложить размещение информации на срок проведения указанных работ.</w:t>
      </w:r>
      <w:proofErr w:type="gramEnd"/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12. Ответственность за соблюдение настоящего Регламента возлагается на руководителей структурных подразделений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России, которые обеспечивают своевременность, достоверность, полноту и качество представляемой информации.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13. Заместители руководителей структурных подразделений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России: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а) осуществляют мониторинг и актуализацию информации на </w:t>
      </w:r>
      <w:proofErr w:type="gramStart"/>
      <w:r w:rsidRPr="00935930">
        <w:rPr>
          <w:rFonts w:ascii="Times New Roman" w:hAnsi="Times New Roman" w:cs="Times New Roman"/>
        </w:rPr>
        <w:t>официальном</w:t>
      </w:r>
      <w:proofErr w:type="gramEnd"/>
      <w:r w:rsidRPr="00935930">
        <w:rPr>
          <w:rFonts w:ascii="Times New Roman" w:hAnsi="Times New Roman" w:cs="Times New Roman"/>
        </w:rPr>
        <w:t xml:space="preserve"> интернет-портале </w:t>
      </w:r>
      <w:proofErr w:type="spellStart"/>
      <w:r w:rsidRPr="00935930">
        <w:rPr>
          <w:rFonts w:ascii="Times New Roman" w:hAnsi="Times New Roman" w:cs="Times New Roman"/>
        </w:rPr>
        <w:t>Минобрнауки</w:t>
      </w:r>
      <w:proofErr w:type="spellEnd"/>
      <w:r w:rsidRPr="00935930">
        <w:rPr>
          <w:rFonts w:ascii="Times New Roman" w:hAnsi="Times New Roman" w:cs="Times New Roman"/>
        </w:rPr>
        <w:t xml:space="preserve"> России;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>б) обеспечивают подготовку предлагаемых к размещению информационных материалов;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35930">
        <w:rPr>
          <w:rFonts w:ascii="Times New Roman" w:hAnsi="Times New Roman" w:cs="Times New Roman"/>
        </w:rPr>
        <w:t xml:space="preserve">в) принимают меры, исключающие возможность размещения сведений, не предназначенных для размещения в информационных системах общего пользования, в том числе сведений, составляющих государственную и иную охраняемую </w:t>
      </w:r>
      <w:hyperlink r:id="rId19" w:history="1">
        <w:r w:rsidRPr="00935930">
          <w:rPr>
            <w:rFonts w:ascii="Times New Roman" w:hAnsi="Times New Roman" w:cs="Times New Roman"/>
            <w:color w:val="0000FF"/>
          </w:rPr>
          <w:t>законом</w:t>
        </w:r>
      </w:hyperlink>
      <w:r w:rsidRPr="00935930">
        <w:rPr>
          <w:rFonts w:ascii="Times New Roman" w:hAnsi="Times New Roman" w:cs="Times New Roman"/>
        </w:rPr>
        <w:t xml:space="preserve"> тайну.</w:t>
      </w: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5930" w:rsidRPr="00935930" w:rsidRDefault="00935930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B7366" w:rsidRPr="00935930" w:rsidRDefault="00CB7366">
      <w:pPr>
        <w:rPr>
          <w:rFonts w:ascii="Times New Roman" w:hAnsi="Times New Roman" w:cs="Times New Roman"/>
        </w:rPr>
      </w:pPr>
    </w:p>
    <w:sectPr w:rsidR="00CB7366" w:rsidRPr="00935930" w:rsidSect="00856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30"/>
    <w:rsid w:val="00935930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7A35ABD564A03B167EF11FF5527AA5837E2068CCCEC4EE4F3DCF76UFQEG" TargetMode="External"/><Relationship Id="rId13" Type="http://schemas.openxmlformats.org/officeDocument/2006/relationships/hyperlink" Target="consultantplus://offline/ref=017A35ABD564A03B167EF11FF5527AA5847D2668CDC599E44764C374F9U6Q4G" TargetMode="External"/><Relationship Id="rId18" Type="http://schemas.openxmlformats.org/officeDocument/2006/relationships/hyperlink" Target="consultantplus://offline/ref=017A35ABD564A03B167EF11FF5527AA58C7E2E66CECEC4EE4F3DCF76UFQE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017A35ABD564A03B167EF11FF5527AA5847B2E68C6C699E44764C374F9648E4C723EA68AB5DECF71U2Q9G" TargetMode="External"/><Relationship Id="rId12" Type="http://schemas.openxmlformats.org/officeDocument/2006/relationships/hyperlink" Target="consultantplus://offline/ref=017A35ABD564A03B167EF11FF5527AA584782367C7C099E44764C374F9U6Q4G" TargetMode="External"/><Relationship Id="rId17" Type="http://schemas.openxmlformats.org/officeDocument/2006/relationships/hyperlink" Target="consultantplus://offline/ref=017A35ABD564A03B167EF806F2527AA581742F6ECACC99E44764C374F9648E4C723EA68AB5DECF72U2QD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17A35ABD564A03B167EF11FF5527AA58C7E2E66CECEC4EE4F3DCF76UFQE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7A35ABD564A03B167EF11FF5527AA58478216ECCC799E44764C374F9648E4C723EA68AB5DECE72U2Q9G" TargetMode="External"/><Relationship Id="rId11" Type="http://schemas.openxmlformats.org/officeDocument/2006/relationships/hyperlink" Target="consultantplus://offline/ref=017A35ABD564A03B167EF11FF5527AA584782367C7C099E44764C374F9U6Q4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17A35ABD564A03B167EF11FF5527AA58479236DCBC699E44764C374F9U6Q4G" TargetMode="External"/><Relationship Id="rId10" Type="http://schemas.openxmlformats.org/officeDocument/2006/relationships/hyperlink" Target="consultantplus://offline/ref=017A35ABD564A03B167EF11FF5527AA5847B216ECBC499E44764C374F9U6Q4G" TargetMode="External"/><Relationship Id="rId19" Type="http://schemas.openxmlformats.org/officeDocument/2006/relationships/hyperlink" Target="consultantplus://offline/ref=017A35ABD564A03B167EF11FF5527AA58C7E2E66CECEC4EE4F3DCF76UFQ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7A35ABD564A03B167EF11FF5527AA5847A266CCBC199E44764C374F9U6Q4G" TargetMode="External"/><Relationship Id="rId14" Type="http://schemas.openxmlformats.org/officeDocument/2006/relationships/hyperlink" Target="consultantplus://offline/ref=017A35ABD564A03B167EF11FF5527AA5847B216ECBC499E44764C374F9U6Q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5775</Words>
  <Characters>32923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2015-03-30T06:16:00Z</dcterms:created>
  <dcterms:modified xsi:type="dcterms:W3CDTF">2015-03-30T06:17:00Z</dcterms:modified>
</cp:coreProperties>
</file>